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2B811" w14:textId="7C17E805" w:rsidR="000E5FC1" w:rsidRPr="00F2331C" w:rsidRDefault="000E5FC1" w:rsidP="000E5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3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C030F">
        <w:rPr>
          <w:rFonts w:ascii="Times New Roman" w:hAnsi="Times New Roman" w:cs="Times New Roman"/>
          <w:sz w:val="24"/>
          <w:szCs w:val="24"/>
        </w:rPr>
        <w:t>4</w:t>
      </w:r>
      <w:r w:rsidR="007C6E15">
        <w:rPr>
          <w:rFonts w:ascii="Times New Roman" w:hAnsi="Times New Roman" w:cs="Times New Roman"/>
          <w:sz w:val="24"/>
          <w:szCs w:val="24"/>
        </w:rPr>
        <w:t xml:space="preserve"> </w:t>
      </w:r>
      <w:r w:rsidRPr="00F2331C">
        <w:rPr>
          <w:rFonts w:ascii="Times New Roman" w:hAnsi="Times New Roman" w:cs="Times New Roman"/>
          <w:sz w:val="24"/>
          <w:szCs w:val="24"/>
        </w:rPr>
        <w:t xml:space="preserve">/ </w:t>
      </w:r>
      <w:r w:rsidRPr="00F2331C">
        <w:rPr>
          <w:rFonts w:ascii="Times New Roman" w:hAnsi="Times New Roman" w:cs="Times New Roman"/>
          <w:sz w:val="24"/>
          <w:szCs w:val="24"/>
          <w:lang w:val="en-US"/>
        </w:rPr>
        <w:t>Exhibit</w:t>
      </w:r>
      <w:r w:rsidRPr="00F2331C">
        <w:rPr>
          <w:rFonts w:ascii="Times New Roman" w:hAnsi="Times New Roman" w:cs="Times New Roman"/>
          <w:sz w:val="24"/>
          <w:szCs w:val="24"/>
        </w:rPr>
        <w:t xml:space="preserve"> </w:t>
      </w:r>
      <w:r w:rsidR="009C030F">
        <w:rPr>
          <w:rFonts w:ascii="Times New Roman" w:hAnsi="Times New Roman" w:cs="Times New Roman"/>
          <w:sz w:val="24"/>
          <w:szCs w:val="24"/>
        </w:rPr>
        <w:t>4</w:t>
      </w:r>
    </w:p>
    <w:p w14:paraId="7082B812" w14:textId="77777777" w:rsidR="000E5FC1" w:rsidRPr="00F2331C" w:rsidRDefault="000E5FC1" w:rsidP="00DD2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82B813" w14:textId="77777777" w:rsidR="00EA2CF1" w:rsidRPr="00F2331C" w:rsidRDefault="00EA2CF1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31C">
        <w:rPr>
          <w:rFonts w:ascii="Times New Roman" w:hAnsi="Times New Roman" w:cs="Times New Roman"/>
          <w:b/>
          <w:sz w:val="24"/>
          <w:szCs w:val="24"/>
          <w:u w:val="single"/>
        </w:rPr>
        <w:t>Основные критерии оценки участников тендера.</w:t>
      </w:r>
    </w:p>
    <w:p w14:paraId="31C13A7A" w14:textId="755D735A" w:rsidR="00F2331C" w:rsidRPr="00F2331C" w:rsidRDefault="00F2331C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2331C">
        <w:rPr>
          <w:rFonts w:ascii="Times New Roman" w:hAnsi="Times New Roman" w:cs="Times New Roman"/>
          <w:color w:val="676767"/>
          <w:sz w:val="24"/>
          <w:szCs w:val="24"/>
          <w:lang w:val="en-US"/>
        </w:rPr>
        <w:t>Principal bidders' assessment critera</w:t>
      </w:r>
    </w:p>
    <w:tbl>
      <w:tblPr>
        <w:tblW w:w="9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24"/>
      </w:tblGrid>
      <w:tr w:rsidR="00FD64D8" w:rsidRPr="00061AAC" w14:paraId="7082B817" w14:textId="77777777" w:rsidTr="0016252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7FFF" w14:textId="29BB5D92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(квалификационное требование к участнику)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233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Prequal Criteria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приложенного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Response or Indication of the Attached Doc Number of Pages</w:t>
            </w:r>
          </w:p>
        </w:tc>
      </w:tr>
      <w:tr w:rsidR="00FD64D8" w:rsidRPr="00061AAC" w14:paraId="7082B81B" w14:textId="77777777" w:rsidTr="0016252B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0A5" w14:textId="32B7952E" w:rsidR="00FD64D8" w:rsidRPr="009B323A" w:rsidRDefault="00FD64D8" w:rsidP="00FD64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формальным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пакета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ПКО</w:t>
            </w:r>
            <w:r w:rsidR="009B323A"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/ </w:t>
            </w:r>
            <w:r w:rsidR="009B323A" w:rsidRPr="00B62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Compliance with Prequalification package formal requirements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A" w14:textId="77777777" w:rsidR="00FD64D8" w:rsidRPr="009B323A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252B" w:rsidRPr="00061AAC" w14:paraId="7082B81F" w14:textId="77777777" w:rsidTr="0016252B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C" w14:textId="77777777" w:rsidR="0016252B" w:rsidRPr="00F2331C" w:rsidRDefault="0016252B" w:rsidP="00162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1FF9" w14:textId="77777777" w:rsidR="00061AAC" w:rsidRPr="00061AAC" w:rsidRDefault="00061AAC" w:rsidP="00061A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61AAC">
              <w:rPr>
                <w:rFonts w:ascii="Times New Roman" w:hAnsi="Times New Roman" w:cs="Times New Roman"/>
                <w:sz w:val="24"/>
                <w:szCs w:val="24"/>
              </w:rPr>
              <w:t>Наличие опыта выполнения работ на условиях «под ключ» в о</w:t>
            </w:r>
            <w:bookmarkStart w:id="0" w:name="_GoBack"/>
            <w:bookmarkEnd w:id="0"/>
            <w:r w:rsidRPr="00061AAC">
              <w:rPr>
                <w:rFonts w:ascii="Times New Roman" w:hAnsi="Times New Roman" w:cs="Times New Roman"/>
                <w:sz w:val="24"/>
                <w:szCs w:val="24"/>
              </w:rPr>
              <w:t>бъеме:</w:t>
            </w:r>
          </w:p>
          <w:p w14:paraId="73E28798" w14:textId="60D989DA" w:rsidR="00061AAC" w:rsidRPr="00061AAC" w:rsidRDefault="00061AAC" w:rsidP="00061A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1AAC">
              <w:rPr>
                <w:rFonts w:ascii="Times New Roman" w:hAnsi="Times New Roman" w:cs="Times New Roman"/>
                <w:sz w:val="24"/>
                <w:szCs w:val="24"/>
              </w:rPr>
              <w:t>выполнение проектно - изыскательских работ;</w:t>
            </w:r>
          </w:p>
          <w:p w14:paraId="5478C109" w14:textId="7E21B10B" w:rsidR="00061AAC" w:rsidRPr="00061AAC" w:rsidRDefault="00061AAC" w:rsidP="00061A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1AAC">
              <w:rPr>
                <w:rFonts w:ascii="Times New Roman" w:hAnsi="Times New Roman" w:cs="Times New Roman"/>
                <w:sz w:val="24"/>
                <w:szCs w:val="24"/>
              </w:rPr>
              <w:t>сопровождение проектной и рабочей документаций в экспертных органах РФ;</w:t>
            </w:r>
          </w:p>
          <w:p w14:paraId="379268FC" w14:textId="2ADDEA12" w:rsidR="00061AAC" w:rsidRPr="00061AAC" w:rsidRDefault="00061AAC" w:rsidP="00061A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1AAC">
              <w:rPr>
                <w:rFonts w:ascii="Times New Roman" w:hAnsi="Times New Roman" w:cs="Times New Roman"/>
                <w:sz w:val="24"/>
                <w:szCs w:val="24"/>
              </w:rPr>
              <w:t>выполнения строительно-монтажных работ, поставки 100% оборудования и материалов./</w:t>
            </w:r>
          </w:p>
          <w:p w14:paraId="06D268E9" w14:textId="77777777" w:rsidR="00061AAC" w:rsidRPr="00061AAC" w:rsidRDefault="00061AAC" w:rsidP="00061A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Availability in the last three years of turnkey experience covering the following scope:</w:t>
            </w:r>
          </w:p>
          <w:p w14:paraId="510F728F" w14:textId="0FA5D9FE" w:rsidR="00061AAC" w:rsidRPr="00061AAC" w:rsidRDefault="00061AAC" w:rsidP="00061A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performance of design surveys;</w:t>
            </w:r>
          </w:p>
          <w:p w14:paraId="58AAAF77" w14:textId="0D635BA2" w:rsidR="00061AAC" w:rsidRPr="00061AAC" w:rsidRDefault="00061AAC" w:rsidP="00061A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support of design and detailed documentation with the RF expert review authorities;</w:t>
            </w:r>
          </w:p>
          <w:p w14:paraId="1B1FBCAD" w14:textId="271A4811" w:rsidR="0016252B" w:rsidRPr="00061AAC" w:rsidRDefault="00061AAC" w:rsidP="00061AA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performance of construction/installation, supply of 100% of equipment and materials.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E" w14:textId="77777777" w:rsidR="0016252B" w:rsidRPr="0016252B" w:rsidRDefault="0016252B" w:rsidP="0016252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252B" w:rsidRPr="00061AAC" w14:paraId="7082B823" w14:textId="77777777" w:rsidTr="0016252B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0" w14:textId="77777777" w:rsidR="0016252B" w:rsidRPr="00F2331C" w:rsidRDefault="0016252B" w:rsidP="00162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35CF" w14:textId="4ECB9EE4" w:rsidR="0016252B" w:rsidRPr="00061AAC" w:rsidRDefault="00061AAC" w:rsidP="0016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A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/ Resources: наличие материалов/техники/оборудования необходимых для выполнения работ/оказания услуг / availability of materials / equipment required to perform work / services.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2" w14:textId="77777777" w:rsidR="0016252B" w:rsidRPr="00061AAC" w:rsidRDefault="0016252B" w:rsidP="0016252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2B" w:rsidRPr="00061AAC" w14:paraId="7082B827" w14:textId="77777777" w:rsidTr="0016252B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4" w14:textId="77777777" w:rsidR="0016252B" w:rsidRPr="00F2331C" w:rsidRDefault="0016252B" w:rsidP="00162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1DCB" w14:textId="5E29FF4F" w:rsidR="0016252B" w:rsidRPr="0016252B" w:rsidRDefault="00061AAC" w:rsidP="00061A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AAC">
              <w:rPr>
                <w:rFonts w:ascii="Times New Roman" w:hAnsi="Times New Roman" w:cs="Times New Roman"/>
                <w:sz w:val="24"/>
                <w:szCs w:val="24"/>
              </w:rPr>
              <w:t>Профессионально-квалификационный состав персонала, необходимого для реализации работ по предмету Тендера, имеющего необходимые аттестационные удостоверения, допуски. Наличие</w:t>
            </w: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1AAC">
              <w:rPr>
                <w:rFonts w:ascii="Times New Roman" w:hAnsi="Times New Roman" w:cs="Times New Roman"/>
                <w:sz w:val="24"/>
                <w:szCs w:val="24"/>
              </w:rPr>
              <w:t>штата</w:t>
            </w: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1AAC">
              <w:rPr>
                <w:rFonts w:ascii="Times New Roman" w:hAnsi="Times New Roman" w:cs="Times New Roman"/>
                <w:sz w:val="24"/>
                <w:szCs w:val="24"/>
              </w:rPr>
              <w:t>квалифицированных</w:t>
            </w: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1AAC">
              <w:rPr>
                <w:rFonts w:ascii="Times New Roman" w:hAnsi="Times New Roman" w:cs="Times New Roman"/>
                <w:sz w:val="24"/>
                <w:szCs w:val="24"/>
              </w:rPr>
              <w:t>инженеров</w:t>
            </w: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Occupations/qualifications of personnel required for work performance under the Tender, holding necessary certificates and work permits. Availability of qualified engineers.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6" w14:textId="77777777" w:rsidR="0016252B" w:rsidRPr="0016252B" w:rsidRDefault="0016252B" w:rsidP="0016252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252B" w:rsidRPr="00061AAC" w14:paraId="7082B82B" w14:textId="77777777" w:rsidTr="0016252B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8" w14:textId="77777777" w:rsidR="0016252B" w:rsidRPr="00F2331C" w:rsidRDefault="0016252B" w:rsidP="00162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E60C" w14:textId="52D4DF43" w:rsidR="0016252B" w:rsidRPr="00061AAC" w:rsidRDefault="00061AAC" w:rsidP="00061A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AAC">
              <w:rPr>
                <w:rFonts w:ascii="Times New Roman" w:hAnsi="Times New Roman" w:cs="Times New Roman"/>
                <w:sz w:val="24"/>
                <w:szCs w:val="24"/>
              </w:rPr>
              <w:t>Членство Участника в саморегулируемой организации (СРО), непосредственно на работы по предмету тендера./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 membership in SRO directly related to the Tender subject.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A" w14:textId="77777777" w:rsidR="0016252B" w:rsidRPr="00061AAC" w:rsidRDefault="0016252B" w:rsidP="0016252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1AAC" w:rsidRPr="00061AAC" w14:paraId="641DED1D" w14:textId="77777777" w:rsidTr="0016252B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8CA4" w14:textId="25A5ECAA" w:rsidR="00061AAC" w:rsidRPr="00F2331C" w:rsidRDefault="00061AAC" w:rsidP="001625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4FF0" w14:textId="699496C6" w:rsidR="00061AAC" w:rsidRPr="00061AAC" w:rsidRDefault="00061AAC" w:rsidP="0006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AC">
              <w:rPr>
                <w:rFonts w:ascii="Times New Roman" w:hAnsi="Times New Roman" w:cs="Times New Roman"/>
                <w:sz w:val="24"/>
                <w:szCs w:val="24"/>
              </w:rPr>
              <w:t>Наличие у Участника сертификата системы менеджмента качества ГОСТ Р ИСО 9001 (ISO 9001)/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Availability</w:t>
            </w:r>
            <w:r w:rsidRPr="00061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061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</w:t>
            </w:r>
            <w:r w:rsidRPr="00061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61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61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Quality</w:t>
            </w:r>
            <w:r w:rsidRPr="00061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  <w:r w:rsidRPr="00061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 w:rsidRPr="00061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</w:t>
            </w:r>
            <w:r w:rsidRPr="00061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GOST</w:t>
            </w:r>
            <w:r w:rsidRPr="00061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61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061AAC">
              <w:rPr>
                <w:rFonts w:ascii="Times New Roman" w:hAnsi="Times New Roman" w:cs="Times New Roman"/>
                <w:sz w:val="24"/>
                <w:szCs w:val="24"/>
              </w:rPr>
              <w:t xml:space="preserve"> 9001 (</w:t>
            </w:r>
            <w:r w:rsidRPr="00061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061AAC">
              <w:rPr>
                <w:rFonts w:ascii="Times New Roman" w:hAnsi="Times New Roman" w:cs="Times New Roman"/>
                <w:sz w:val="24"/>
                <w:szCs w:val="24"/>
              </w:rPr>
              <w:t xml:space="preserve"> 9001).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7472" w14:textId="77777777" w:rsidR="00061AAC" w:rsidRPr="00061AAC" w:rsidRDefault="00061AAC" w:rsidP="0016252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82B871" w14:textId="100D8662" w:rsidR="00AC74EE" w:rsidRPr="00061AAC" w:rsidRDefault="00AC74EE">
      <w:pPr>
        <w:rPr>
          <w:rFonts w:ascii="Times New Roman" w:hAnsi="Times New Roman" w:cs="Times New Roman"/>
          <w:sz w:val="24"/>
          <w:szCs w:val="24"/>
        </w:rPr>
      </w:pPr>
    </w:p>
    <w:sectPr w:rsidR="00AC74EE" w:rsidRPr="00061AAC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7C7E6" w14:textId="77777777" w:rsidR="008F092D" w:rsidRDefault="008F092D" w:rsidP="00EA2CF1">
      <w:pPr>
        <w:spacing w:after="0" w:line="240" w:lineRule="auto"/>
      </w:pPr>
      <w:r>
        <w:separator/>
      </w:r>
    </w:p>
  </w:endnote>
  <w:endnote w:type="continuationSeparator" w:id="0">
    <w:p w14:paraId="55ED5CF1" w14:textId="77777777" w:rsidR="008F092D" w:rsidRDefault="008F092D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4DE3F" w14:textId="77777777" w:rsidR="008F092D" w:rsidRDefault="008F092D" w:rsidP="00EA2CF1">
      <w:pPr>
        <w:spacing w:after="0" w:line="240" w:lineRule="auto"/>
      </w:pPr>
      <w:r>
        <w:separator/>
      </w:r>
    </w:p>
  </w:footnote>
  <w:footnote w:type="continuationSeparator" w:id="0">
    <w:p w14:paraId="7578046A" w14:textId="77777777" w:rsidR="008F092D" w:rsidRDefault="008F092D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0"/>
    <w:rsid w:val="000052BD"/>
    <w:rsid w:val="00061AAC"/>
    <w:rsid w:val="000924E2"/>
    <w:rsid w:val="000A679D"/>
    <w:rsid w:val="000B61BD"/>
    <w:rsid w:val="000D05E8"/>
    <w:rsid w:val="000E5FC1"/>
    <w:rsid w:val="0016252B"/>
    <w:rsid w:val="00252DB5"/>
    <w:rsid w:val="002B0032"/>
    <w:rsid w:val="002F6606"/>
    <w:rsid w:val="0031316A"/>
    <w:rsid w:val="003E3DDE"/>
    <w:rsid w:val="00420247"/>
    <w:rsid w:val="004B0B46"/>
    <w:rsid w:val="004C2084"/>
    <w:rsid w:val="004F643A"/>
    <w:rsid w:val="005815D4"/>
    <w:rsid w:val="005E2B0C"/>
    <w:rsid w:val="00621EFF"/>
    <w:rsid w:val="00646DB5"/>
    <w:rsid w:val="00654A13"/>
    <w:rsid w:val="006D6067"/>
    <w:rsid w:val="007C6E15"/>
    <w:rsid w:val="008F092D"/>
    <w:rsid w:val="009B323A"/>
    <w:rsid w:val="009C030F"/>
    <w:rsid w:val="00A95784"/>
    <w:rsid w:val="00AA49ED"/>
    <w:rsid w:val="00AB7502"/>
    <w:rsid w:val="00AC74EE"/>
    <w:rsid w:val="00B62783"/>
    <w:rsid w:val="00B77232"/>
    <w:rsid w:val="00BA78B1"/>
    <w:rsid w:val="00C52950"/>
    <w:rsid w:val="00DD295D"/>
    <w:rsid w:val="00E27CAC"/>
    <w:rsid w:val="00EA2CF1"/>
    <w:rsid w:val="00EC0A16"/>
    <w:rsid w:val="00ED30E0"/>
    <w:rsid w:val="00F07025"/>
    <w:rsid w:val="00F2331C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811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BCA60-CA84-4562-9398-90640DE0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783C48-32A4-4058-96A5-8C161B1B99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39A720-8637-4CFC-A8CC-6444A992B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dimi0123</cp:lastModifiedBy>
  <cp:revision>9</cp:revision>
  <dcterms:created xsi:type="dcterms:W3CDTF">2018-01-25T14:56:00Z</dcterms:created>
  <dcterms:modified xsi:type="dcterms:W3CDTF">2019-12-18T13:49:00Z</dcterms:modified>
</cp:coreProperties>
</file>